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B4BB5" w14:textId="7CEB096B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</w:t>
      </w:r>
      <w:r w:rsidR="00035C87">
        <w:rPr>
          <w:rFonts w:ascii="Times New Roman" w:hAnsi="Times New Roman" w:cs="Times New Roman"/>
        </w:rPr>
        <w:t xml:space="preserve">5. i 6. Zakona o kulturnim vijećima i financiranju javnih potreba u kulturi („Narodne novine“ br. 83/22) </w:t>
      </w:r>
      <w:r>
        <w:rPr>
          <w:rFonts w:ascii="Times New Roman" w:hAnsi="Times New Roman" w:cs="Times New Roman"/>
        </w:rPr>
        <w:t xml:space="preserve">i članka 28. Statuta Općine Klis („Službeni vjesnik Općine Klis“ br. 6/19, 4/20, 1/21 i 7/23), Općinsko vijeće Općine Klis, na 2. sjednici održanoj </w:t>
      </w:r>
      <w:r w:rsidR="00486078">
        <w:rPr>
          <w:rFonts w:ascii="Times New Roman" w:hAnsi="Times New Roman" w:cs="Times New Roman"/>
        </w:rPr>
        <w:t>__________</w:t>
      </w:r>
      <w:r w:rsidR="002A11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258F0C0E" w14:textId="77777777" w:rsidR="00035C87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 xml:space="preserve">o prihvaćanju Izvješća o izvršenju Programa javnih potreba </w:t>
      </w:r>
    </w:p>
    <w:p w14:paraId="7FE29FC1" w14:textId="1DE99893" w:rsidR="00A023C3" w:rsidRDefault="00035C87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 kulturi Općine Klis za 2024. godinu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34E4BEFE" w:rsidR="004A0065" w:rsidRPr="00EE591F" w:rsidRDefault="004A0065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Prihvaća se Izvješće o izvršenju Programa javnih potreba </w:t>
      </w:r>
      <w:r w:rsidR="00035C87">
        <w:rPr>
          <w:rFonts w:ascii="Times New Roman" w:hAnsi="Times New Roman" w:cs="Times New Roman"/>
        </w:rPr>
        <w:t xml:space="preserve">u kulturi Općine Klis za </w:t>
      </w:r>
      <w:r w:rsidR="00EE591F" w:rsidRPr="00EE591F">
        <w:rPr>
          <w:rFonts w:ascii="Times New Roman" w:hAnsi="Times New Roman" w:cs="Times New Roman"/>
        </w:rPr>
        <w:t xml:space="preserve"> 2024. godin</w:t>
      </w:r>
      <w:r w:rsidR="00035C87">
        <w:rPr>
          <w:rFonts w:ascii="Times New Roman" w:hAnsi="Times New Roman" w:cs="Times New Roman"/>
        </w:rPr>
        <w:t>u,</w:t>
      </w:r>
      <w:r w:rsidR="00EE591F" w:rsidRPr="00EE591F">
        <w:rPr>
          <w:rFonts w:ascii="Times New Roman" w:hAnsi="Times New Roman" w:cs="Times New Roman"/>
        </w:rPr>
        <w:t xml:space="preserve"> koje je sastavni dio ovog Zaključka.</w:t>
      </w:r>
    </w:p>
    <w:p w14:paraId="2F75D058" w14:textId="77777777" w:rsidR="00EE591F" w:rsidRPr="00EE591F" w:rsidRDefault="00EE591F" w:rsidP="00EE591F">
      <w:pPr>
        <w:pStyle w:val="Odlomakpopisa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Odlomakpopisa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5FD54D79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8F1469">
        <w:rPr>
          <w:rFonts w:ascii="Times New Roman" w:hAnsi="Times New Roman" w:cs="Times New Roman"/>
        </w:rPr>
        <w:t xml:space="preserve"> </w:t>
      </w:r>
    </w:p>
    <w:p w14:paraId="19D7C2DD" w14:textId="150A01B0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0C534420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35C87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 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02"/>
    <w:rsid w:val="00035C87"/>
    <w:rsid w:val="000B1558"/>
    <w:rsid w:val="000E43D9"/>
    <w:rsid w:val="00124E65"/>
    <w:rsid w:val="00125402"/>
    <w:rsid w:val="00135C04"/>
    <w:rsid w:val="002A11EF"/>
    <w:rsid w:val="00486078"/>
    <w:rsid w:val="004A0065"/>
    <w:rsid w:val="008F1469"/>
    <w:rsid w:val="00A023C3"/>
    <w:rsid w:val="00A0686B"/>
    <w:rsid w:val="00D32BB0"/>
    <w:rsid w:val="00E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540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540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540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Windows korisnik</cp:lastModifiedBy>
  <cp:revision>7</cp:revision>
  <dcterms:created xsi:type="dcterms:W3CDTF">2025-06-23T11:55:00Z</dcterms:created>
  <dcterms:modified xsi:type="dcterms:W3CDTF">2025-07-09T13:43:00Z</dcterms:modified>
</cp:coreProperties>
</file>